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D31C" w14:textId="77777777" w:rsidR="00021934" w:rsidRDefault="00021934" w:rsidP="004B3530">
      <w:pPr>
        <w:jc w:val="center"/>
      </w:pPr>
    </w:p>
    <w:p w14:paraId="1D43950A" w14:textId="026E223C" w:rsidR="00626965" w:rsidRDefault="00903CB0" w:rsidP="004B353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90BA5D" wp14:editId="7D84CED0">
            <wp:simplePos x="0" y="0"/>
            <wp:positionH relativeFrom="column">
              <wp:posOffset>2200275</wp:posOffset>
            </wp:positionH>
            <wp:positionV relativeFrom="paragraph">
              <wp:posOffset>1905</wp:posOffset>
            </wp:positionV>
            <wp:extent cx="1562100" cy="11811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9A9B9" w14:textId="7497E662" w:rsidR="00903CB0" w:rsidRDefault="00903CB0" w:rsidP="00626965">
      <w:pPr>
        <w:jc w:val="center"/>
        <w:rPr>
          <w:rFonts w:ascii="Arial" w:hAnsi="Arial" w:cs="Arial"/>
          <w:b/>
          <w:bCs/>
        </w:rPr>
      </w:pPr>
    </w:p>
    <w:p w14:paraId="2760E850" w14:textId="77777777" w:rsidR="00903CB0" w:rsidRDefault="00903CB0" w:rsidP="00626965">
      <w:pPr>
        <w:jc w:val="center"/>
        <w:rPr>
          <w:rFonts w:ascii="Arial" w:hAnsi="Arial" w:cs="Arial"/>
          <w:b/>
          <w:bCs/>
        </w:rPr>
      </w:pPr>
    </w:p>
    <w:p w14:paraId="4BBD1130" w14:textId="4CF2F36A" w:rsidR="00903CB0" w:rsidRDefault="00DE7E4E" w:rsidP="00DE7E4E">
      <w:pPr>
        <w:tabs>
          <w:tab w:val="left" w:pos="3270"/>
          <w:tab w:val="center" w:pos="545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  </w:t>
      </w:r>
      <w:r>
        <w:rPr>
          <w:rFonts w:ascii="Arial" w:hAnsi="Arial" w:cs="Arial"/>
          <w:b/>
          <w:bCs/>
        </w:rPr>
        <w:tab/>
        <w:t xml:space="preserve">     </w:t>
      </w:r>
      <w:r w:rsidR="00B36175">
        <w:rPr>
          <w:rFonts w:ascii="Arial" w:hAnsi="Arial" w:cs="Arial"/>
          <w:b/>
          <w:bCs/>
        </w:rPr>
        <w:t xml:space="preserve"> </w:t>
      </w:r>
    </w:p>
    <w:p w14:paraId="2F494D42" w14:textId="77777777" w:rsidR="00903CB0" w:rsidRDefault="00903CB0" w:rsidP="00626965">
      <w:pPr>
        <w:jc w:val="center"/>
        <w:rPr>
          <w:rFonts w:ascii="Arial" w:hAnsi="Arial" w:cs="Arial"/>
          <w:b/>
          <w:bCs/>
        </w:rPr>
      </w:pPr>
    </w:p>
    <w:p w14:paraId="488F85C3" w14:textId="77777777" w:rsidR="00903CB0" w:rsidRPr="00903CB0" w:rsidRDefault="00903CB0" w:rsidP="006269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A67C24" w14:textId="49CE3D0A" w:rsidR="00626965" w:rsidRPr="00903CB0" w:rsidRDefault="00626965" w:rsidP="006269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>Early Years Educator Level 3 Vocational Skills Scan</w:t>
      </w:r>
    </w:p>
    <w:p w14:paraId="50EECED5" w14:textId="77777777" w:rsidR="00D66A18" w:rsidRPr="00903CB0" w:rsidRDefault="00D66A18" w:rsidP="00821FA6">
      <w:pPr>
        <w:rPr>
          <w:rFonts w:ascii="Arial" w:hAnsi="Arial" w:cs="Arial"/>
          <w:b/>
          <w:bCs/>
          <w:sz w:val="22"/>
          <w:szCs w:val="22"/>
        </w:rPr>
      </w:pPr>
    </w:p>
    <w:p w14:paraId="748196A5" w14:textId="0D37D495" w:rsidR="00D66A18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>Name: _________________________________________________________________________</w:t>
      </w:r>
    </w:p>
    <w:p w14:paraId="132E4EAB" w14:textId="0D256EFC" w:rsidR="00D66A18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</w:p>
    <w:p w14:paraId="23F4C733" w14:textId="3E98B87E" w:rsidR="00D66A18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>Highest Degree/ Qualification: ______________________________________________________________________________</w:t>
      </w:r>
    </w:p>
    <w:p w14:paraId="728CBF8C" w14:textId="4CD20837" w:rsidR="00D66A18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</w:p>
    <w:p w14:paraId="76C47F65" w14:textId="6CE5E19C" w:rsidR="00D66A18" w:rsidRPr="00903CB0" w:rsidRDefault="004B3530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>Number of Years of Experience in Early Years Practice: _________________</w:t>
      </w:r>
      <w:r w:rsidR="00D66A18" w:rsidRPr="00903CB0"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32E1BEDF" w14:textId="4B7008B7" w:rsidR="00D66A18" w:rsidRPr="00903CB0" w:rsidRDefault="00903CB0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BE230" wp14:editId="358EC7D8">
                <wp:simplePos x="0" y="0"/>
                <wp:positionH relativeFrom="column">
                  <wp:posOffset>5048250</wp:posOffset>
                </wp:positionH>
                <wp:positionV relativeFrom="paragraph">
                  <wp:posOffset>112395</wp:posOffset>
                </wp:positionV>
                <wp:extent cx="323850" cy="3048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A03E9" id="Frame 4" o:spid="_x0000_s1026" style="position:absolute;margin-left:397.5pt;margin-top:8.85pt;width:25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  <w:r w:rsidR="00397236" w:rsidRPr="00903CB0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1D86F" wp14:editId="610B13CA">
                <wp:simplePos x="0" y="0"/>
                <wp:positionH relativeFrom="column">
                  <wp:posOffset>3590925</wp:posOffset>
                </wp:positionH>
                <wp:positionV relativeFrom="paragraph">
                  <wp:posOffset>102870</wp:posOffset>
                </wp:positionV>
                <wp:extent cx="323850" cy="3048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8FFC" id="Frame 3" o:spid="_x0000_s1026" style="position:absolute;margin-left:282.75pt;margin-top:8.1pt;width:2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  <w:r w:rsidR="00397236" w:rsidRPr="00903CB0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D7F5" wp14:editId="45A10D76">
                <wp:simplePos x="0" y="0"/>
                <wp:positionH relativeFrom="column">
                  <wp:posOffset>2276475</wp:posOffset>
                </wp:positionH>
                <wp:positionV relativeFrom="paragraph">
                  <wp:posOffset>104775</wp:posOffset>
                </wp:positionV>
                <wp:extent cx="323850" cy="3048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5E7A" id="Frame 2" o:spid="_x0000_s1026" style="position:absolute;margin-left:179.25pt;margin-top:8.25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</w:p>
    <w:p w14:paraId="02334892" w14:textId="39F01C07" w:rsidR="00D66A18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 xml:space="preserve">English Language Proficiency: </w:t>
      </w:r>
      <w:r w:rsidR="00397236" w:rsidRPr="00903CB0">
        <w:rPr>
          <w:rFonts w:ascii="Arial" w:hAnsi="Arial" w:cs="Arial"/>
          <w:b/>
          <w:bCs/>
          <w:sz w:val="22"/>
          <w:szCs w:val="22"/>
        </w:rPr>
        <w:tab/>
      </w:r>
      <w:r w:rsidR="00397236" w:rsidRPr="00903CB0">
        <w:rPr>
          <w:rFonts w:ascii="Arial" w:hAnsi="Arial" w:cs="Arial"/>
          <w:b/>
          <w:bCs/>
          <w:sz w:val="22"/>
          <w:szCs w:val="22"/>
        </w:rPr>
        <w:tab/>
        <w:t xml:space="preserve">Novice                    Intermediate                Highly Proficient </w:t>
      </w:r>
    </w:p>
    <w:p w14:paraId="45DAB09D" w14:textId="32D2ED1F" w:rsidR="00397236" w:rsidRPr="00903CB0" w:rsidRDefault="00397236" w:rsidP="00D66A18">
      <w:pPr>
        <w:rPr>
          <w:rFonts w:ascii="Arial" w:hAnsi="Arial" w:cs="Arial"/>
          <w:b/>
          <w:bCs/>
          <w:sz w:val="22"/>
          <w:szCs w:val="22"/>
        </w:rPr>
      </w:pPr>
    </w:p>
    <w:p w14:paraId="77E46943" w14:textId="1A7AE3D8" w:rsidR="00397236" w:rsidRPr="00903CB0" w:rsidRDefault="00D66A18" w:rsidP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>Why do you want to embark on a journey to become a qualified professional in the</w:t>
      </w:r>
      <w:r w:rsidR="004B3530" w:rsidRPr="00903CB0">
        <w:rPr>
          <w:rFonts w:ascii="Arial" w:hAnsi="Arial" w:cs="Arial"/>
          <w:b/>
          <w:bCs/>
          <w:sz w:val="22"/>
          <w:szCs w:val="22"/>
        </w:rPr>
        <w:t xml:space="preserve"> Early Years P</w:t>
      </w:r>
      <w:r w:rsidR="005F7D92" w:rsidRPr="00903CB0">
        <w:rPr>
          <w:rFonts w:ascii="Arial" w:hAnsi="Arial" w:cs="Arial"/>
          <w:b/>
          <w:bCs/>
          <w:sz w:val="22"/>
          <w:szCs w:val="22"/>
        </w:rPr>
        <w:t>ractice</w:t>
      </w:r>
      <w:r w:rsidRPr="00903CB0">
        <w:rPr>
          <w:rFonts w:ascii="Arial" w:hAnsi="Arial" w:cs="Arial"/>
          <w:b/>
          <w:bCs/>
          <w:sz w:val="22"/>
          <w:szCs w:val="22"/>
        </w:rPr>
        <w:t>?</w:t>
      </w:r>
    </w:p>
    <w:p w14:paraId="23E7199A" w14:textId="795BACD9" w:rsidR="00D66A18" w:rsidRDefault="00D66A18" w:rsidP="00D66A1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25BEB75D" w14:textId="77777777" w:rsidR="00D66A18" w:rsidRDefault="00D66A18"/>
    <w:p w14:paraId="7994AE13" w14:textId="41956EA1" w:rsidR="00626965" w:rsidRPr="00903CB0" w:rsidRDefault="00D66A18">
      <w:pPr>
        <w:rPr>
          <w:rFonts w:ascii="Arial" w:hAnsi="Arial" w:cs="Arial"/>
          <w:b/>
          <w:bCs/>
          <w:sz w:val="22"/>
          <w:szCs w:val="22"/>
        </w:rPr>
      </w:pPr>
      <w:r w:rsidRPr="00903CB0">
        <w:rPr>
          <w:rFonts w:ascii="Arial" w:hAnsi="Arial" w:cs="Arial"/>
          <w:b/>
          <w:bCs/>
          <w:sz w:val="22"/>
          <w:szCs w:val="22"/>
        </w:rPr>
        <w:t xml:space="preserve">Do you assess yourself as a punctual and hardworking individual? </w:t>
      </w:r>
    </w:p>
    <w:p w14:paraId="1CC1E311" w14:textId="77777777" w:rsidR="00903CB0" w:rsidRPr="00903CB0" w:rsidRDefault="00903CB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4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8788"/>
      </w:tblGrid>
      <w:tr w:rsidR="00626965" w:rsidRPr="00903CB0" w14:paraId="48FE7569" w14:textId="77777777" w:rsidTr="00903CB0">
        <w:trPr>
          <w:cantSplit/>
          <w:trHeight w:val="266"/>
        </w:trPr>
        <w:tc>
          <w:tcPr>
            <w:tcW w:w="1654" w:type="dxa"/>
          </w:tcPr>
          <w:p w14:paraId="237A2BAA" w14:textId="509B47B2" w:rsidR="00626965" w:rsidRPr="00903CB0" w:rsidRDefault="00626965" w:rsidP="00903CB0">
            <w:pPr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903CB0">
              <w:rPr>
                <w:rFonts w:ascii="Arial" w:hAnsi="Arial" w:cs="Arial"/>
                <w:b/>
                <w:sz w:val="20"/>
                <w:szCs w:val="20"/>
              </w:rPr>
              <w:t>Sometimes  (</w:t>
            </w:r>
            <w:r w:rsidR="00903CB0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8788" w:type="dxa"/>
          </w:tcPr>
          <w:p w14:paraId="20E9EB8E" w14:textId="77777777" w:rsidR="00626965" w:rsidRPr="00903CB0" w:rsidRDefault="00626965" w:rsidP="009D1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CB0">
              <w:rPr>
                <w:rFonts w:ascii="Arial" w:hAnsi="Arial" w:cs="Arial"/>
                <w:sz w:val="22"/>
                <w:szCs w:val="22"/>
              </w:rPr>
              <w:t>you have carried out/do carry out this activity at work on some occasions</w:t>
            </w:r>
          </w:p>
        </w:tc>
      </w:tr>
      <w:tr w:rsidR="00626965" w:rsidRPr="00903CB0" w14:paraId="287FD7ED" w14:textId="77777777" w:rsidTr="00903CB0">
        <w:trPr>
          <w:cantSplit/>
          <w:trHeight w:val="234"/>
        </w:trPr>
        <w:tc>
          <w:tcPr>
            <w:tcW w:w="1654" w:type="dxa"/>
          </w:tcPr>
          <w:p w14:paraId="64EB1A47" w14:textId="77777777" w:rsidR="00626965" w:rsidRPr="00903CB0" w:rsidRDefault="00626965" w:rsidP="009D1E28">
            <w:pPr>
              <w:rPr>
                <w:rFonts w:ascii="Arial" w:hAnsi="Arial" w:cs="Arial"/>
                <w:sz w:val="22"/>
                <w:szCs w:val="22"/>
              </w:rPr>
            </w:pPr>
            <w:r w:rsidRPr="00903CB0">
              <w:rPr>
                <w:rFonts w:ascii="Arial" w:hAnsi="Arial" w:cs="Arial"/>
                <w:b/>
                <w:sz w:val="22"/>
                <w:szCs w:val="22"/>
              </w:rPr>
              <w:t>Always  (A)</w:t>
            </w:r>
          </w:p>
        </w:tc>
        <w:tc>
          <w:tcPr>
            <w:tcW w:w="8788" w:type="dxa"/>
          </w:tcPr>
          <w:p w14:paraId="2A5C0D88" w14:textId="77777777" w:rsidR="00626965" w:rsidRPr="00903CB0" w:rsidRDefault="00626965" w:rsidP="009D1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CB0">
              <w:rPr>
                <w:rFonts w:ascii="Arial" w:hAnsi="Arial" w:cs="Arial"/>
                <w:sz w:val="22"/>
                <w:szCs w:val="22"/>
              </w:rPr>
              <w:t>you have carried out/do carry out this activity at work on numerous occasions</w:t>
            </w:r>
          </w:p>
        </w:tc>
      </w:tr>
      <w:tr w:rsidR="00626965" w:rsidRPr="00903CB0" w14:paraId="7CBCCC2E" w14:textId="77777777" w:rsidTr="00903CB0">
        <w:trPr>
          <w:cantSplit/>
          <w:trHeight w:val="209"/>
        </w:trPr>
        <w:tc>
          <w:tcPr>
            <w:tcW w:w="1654" w:type="dxa"/>
          </w:tcPr>
          <w:p w14:paraId="4B8B5771" w14:textId="77777777" w:rsidR="00626965" w:rsidRPr="00903CB0" w:rsidRDefault="00626965" w:rsidP="009D1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CB0">
              <w:rPr>
                <w:rFonts w:ascii="Arial" w:hAnsi="Arial" w:cs="Arial"/>
                <w:b/>
                <w:sz w:val="22"/>
                <w:szCs w:val="22"/>
              </w:rPr>
              <w:t>Never (N)</w:t>
            </w:r>
          </w:p>
        </w:tc>
        <w:tc>
          <w:tcPr>
            <w:tcW w:w="8788" w:type="dxa"/>
          </w:tcPr>
          <w:p w14:paraId="3BA67AAB" w14:textId="77777777" w:rsidR="00626965" w:rsidRPr="00903CB0" w:rsidRDefault="00626965" w:rsidP="009D1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CB0">
              <w:rPr>
                <w:rFonts w:ascii="Arial" w:hAnsi="Arial" w:cs="Arial"/>
                <w:bCs/>
                <w:sz w:val="22"/>
                <w:szCs w:val="22"/>
              </w:rPr>
              <w:t>you have never carried out this activity at work</w:t>
            </w:r>
          </w:p>
        </w:tc>
      </w:tr>
    </w:tbl>
    <w:p w14:paraId="43814748" w14:textId="77777777" w:rsidR="00903CB0" w:rsidRDefault="00626965" w:rsidP="0062696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</w:t>
      </w:r>
    </w:p>
    <w:p w14:paraId="72DF37F5" w14:textId="51986E3F" w:rsidR="00626965" w:rsidRDefault="00626965" w:rsidP="00626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Please tick in one of the three columns provided your </w:t>
      </w:r>
      <w:r w:rsidR="00903CB0">
        <w:rPr>
          <w:rFonts w:ascii="Arial" w:hAnsi="Arial" w:cs="Arial"/>
        </w:rPr>
        <w:t xml:space="preserve">response to the three sentences </w:t>
      </w:r>
      <w:r>
        <w:rPr>
          <w:rFonts w:ascii="Arial" w:hAnsi="Arial" w:cs="Arial"/>
        </w:rPr>
        <w:t>above</w:t>
      </w:r>
    </w:p>
    <w:p w14:paraId="5FCA3F9A" w14:textId="77777777" w:rsidR="00903CB0" w:rsidRPr="00903CB0" w:rsidRDefault="00903CB0" w:rsidP="00626965">
      <w:pPr>
        <w:rPr>
          <w:rFonts w:ascii="Arial" w:hAnsi="Arial" w:cs="Arial"/>
          <w:sz w:val="10"/>
          <w:szCs w:val="10"/>
        </w:rPr>
      </w:pPr>
    </w:p>
    <w:tbl>
      <w:tblPr>
        <w:tblW w:w="104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867"/>
        <w:gridCol w:w="345"/>
        <w:gridCol w:w="345"/>
        <w:gridCol w:w="347"/>
        <w:gridCol w:w="4774"/>
      </w:tblGrid>
      <w:tr w:rsidR="00626965" w14:paraId="52DFECE7" w14:textId="77777777" w:rsidTr="00221E4B">
        <w:trPr>
          <w:cantSplit/>
          <w:trHeight w:val="4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729C79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E9D281" w14:textId="35D2D3BE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Specification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3D8524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298D98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29E00D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8538C7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Based Learning or Relevant Experience </w:t>
            </w:r>
          </w:p>
        </w:tc>
      </w:tr>
      <w:tr w:rsidR="00626965" w14:paraId="620C4AB0" w14:textId="77777777" w:rsidTr="00221E4B">
        <w:trPr>
          <w:cantSplit/>
          <w:trHeight w:val="54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61D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EYE1.1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78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healthy lifestyles through food and nutrition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17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FF1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0E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F8" w14:textId="77777777" w:rsidR="00626965" w:rsidRDefault="00626965" w:rsidP="009D1E28">
            <w:pPr>
              <w:rPr>
                <w:rFonts w:ascii="Arial" w:hAnsi="Arial" w:cs="Arial"/>
              </w:rPr>
            </w:pPr>
          </w:p>
          <w:p w14:paraId="4298269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5FE230AF" w14:textId="77777777" w:rsidTr="00221E4B">
        <w:trPr>
          <w:cantSplit/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CC1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EYE1.2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149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healthy lifestyles through exercise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7B3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11F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CF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605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5A869845" w14:textId="77777777" w:rsidTr="00221E4B">
        <w:trPr>
          <w:cantSplit/>
          <w:trHeight w:val="5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5BC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EYE1.3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FF2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physical care routines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F05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98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D62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907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4A6C2F15" w14:textId="77777777" w:rsidTr="00221E4B">
        <w:trPr>
          <w:cantSplit/>
          <w:trHeight w:val="57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A07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EYE1.4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C03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children’s emotional well being</w:t>
            </w:r>
          </w:p>
          <w:p w14:paraId="68BE6776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B0B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488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FA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07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6FD1128D" w14:textId="77777777" w:rsidTr="00221E4B">
        <w:trPr>
          <w:cantSplit/>
          <w:trHeight w:val="5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5A8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EYE1.5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D62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support children who are unwell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9C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54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E91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D1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22C021D5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FC5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EYE2.2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ED9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legislation relating to safeguarding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BF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262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94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4DD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228215DC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DEA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EYE2.3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310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legislation relating to Health &amp; safety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A7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FB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96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F34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69D20815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5D6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EYE2.4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66F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legislation relating to Equality</w:t>
            </w:r>
          </w:p>
          <w:p w14:paraId="25EEF52F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324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87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5A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1AB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10CE8588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B1A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EYE2.5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777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Partnership</w:t>
            </w:r>
          </w:p>
          <w:p w14:paraId="7089D661" w14:textId="77777777" w:rsidR="00391DEA" w:rsidRDefault="00391DEA" w:rsidP="009D1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172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625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A4B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258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71498DB9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F49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C27" w14:textId="02475782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Understand the value of play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EF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72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1B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F78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1ED85E34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5B7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748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Plan, lead and rewiew play</w:t>
            </w:r>
          </w:p>
          <w:p w14:paraId="065DA224" w14:textId="77777777" w:rsidR="00626965" w:rsidRDefault="00626965" w:rsidP="009D1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1A7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4D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DA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5F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0637734F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796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EYE3.4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643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enabling environments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A0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A0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833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54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4BDB0B82" w14:textId="77777777" w:rsidTr="00221E4B">
        <w:trPr>
          <w:cantSplit/>
          <w:trHeight w:val="4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4F639C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AD1D35" w14:textId="7411FC8F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Specification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46434F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910B5B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6DA436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4172B9" w14:textId="77777777" w:rsidR="00626965" w:rsidRDefault="00626965" w:rsidP="009D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Based Learning or Relevant Experience </w:t>
            </w:r>
          </w:p>
        </w:tc>
      </w:tr>
      <w:tr w:rsidR="00626965" w14:paraId="2FD1E16C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E13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C32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emergent literacy skills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3F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7B5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A1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C4D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54ECE8BA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1D8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B7F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emergent maths skills</w:t>
            </w:r>
          </w:p>
          <w:p w14:paraId="3F1E6A50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395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7D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66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36C6A11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7F7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3E4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transitions to school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68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7A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E7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0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484727D5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3BE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A7F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cognitive skils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84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81F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1E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B0B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3711950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11D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478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speech and language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7AE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EDF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F03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34D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54440E15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1D3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460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physical development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D9B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F21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D7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37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5344FD2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D26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C9F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PSED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63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071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BB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27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0C0C955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DC9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155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additional needs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780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95F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37A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3B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1C47C813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5A5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DFE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Observe, assess and plan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746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5A4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CE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321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53BDD6A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7A3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EYE3.15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DAD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Longtitudinal study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7EF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D9C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EB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9C4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6965" w14:paraId="3DF55637" w14:textId="77777777" w:rsidTr="00221E4B">
        <w:trPr>
          <w:cantSplit/>
          <w:trHeight w:val="55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0199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EYE4.1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F79" w14:textId="77777777" w:rsidR="00626965" w:rsidRDefault="00626965" w:rsidP="009D1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professional development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63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433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AE9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314" w14:textId="77777777" w:rsidR="00626965" w:rsidRDefault="00626965" w:rsidP="009D1E2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36893A" w14:textId="77777777" w:rsidR="00941055" w:rsidRDefault="00941055" w:rsidP="00126C71"/>
    <w:p w14:paraId="1F9A8424" w14:textId="77777777" w:rsidR="00126C71" w:rsidRDefault="00126C71" w:rsidP="00126C71">
      <w:r>
        <w:t xml:space="preserve">DISCLAIMER: </w:t>
      </w:r>
    </w:p>
    <w:p w14:paraId="05CC2775" w14:textId="77777777" w:rsidR="00126C71" w:rsidRDefault="00126C71" w:rsidP="00126C71"/>
    <w:p w14:paraId="041266D5" w14:textId="5EE29D60" w:rsidR="00126C71" w:rsidRDefault="00126C71" w:rsidP="00BC66B8">
      <w:r>
        <w:t xml:space="preserve">I understand that I have to take responsibility to adhere to the courses’ deadlines, and the failure to do so would make me liable to additional charges.   </w:t>
      </w:r>
    </w:p>
    <w:p w14:paraId="50FFBD1D" w14:textId="77777777" w:rsidR="00126C71" w:rsidRDefault="00126C71" w:rsidP="00126C71">
      <w:bookmarkStart w:id="0" w:name="_GoBack"/>
      <w:bookmarkEnd w:id="0"/>
    </w:p>
    <w:p w14:paraId="7E06E32A" w14:textId="475B1661" w:rsidR="00126C71" w:rsidRDefault="00126C71" w:rsidP="00126C71">
      <w:r>
        <w:t xml:space="preserve">___________________ (Signature) </w:t>
      </w:r>
      <w:r w:rsidR="00BC66B8">
        <w:t xml:space="preserve">   Date _________________________________________________</w:t>
      </w:r>
    </w:p>
    <w:p w14:paraId="0E697BA7" w14:textId="77777777" w:rsidR="00BC66B8" w:rsidRDefault="00BC66B8" w:rsidP="00126C71"/>
    <w:p w14:paraId="687E65AF" w14:textId="77777777" w:rsidR="00BC66B8" w:rsidRDefault="00BC66B8" w:rsidP="00126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4"/>
      </w:tblGrid>
      <w:tr w:rsidR="00BC66B8" w14:paraId="2835C337" w14:textId="77777777" w:rsidTr="00BC66B8">
        <w:tc>
          <w:tcPr>
            <w:tcW w:w="10894" w:type="dxa"/>
          </w:tcPr>
          <w:p w14:paraId="1647925E" w14:textId="74D6EEC3" w:rsidR="00BC66B8" w:rsidRDefault="00BC66B8" w:rsidP="00126C71">
            <w:r>
              <w:t>The tutor has advised the learner to start at  level ______________ (insert level)</w:t>
            </w:r>
          </w:p>
          <w:p w14:paraId="52C6E95A" w14:textId="77777777" w:rsidR="00BC66B8" w:rsidRDefault="00BC66B8" w:rsidP="00126C71"/>
          <w:p w14:paraId="2D0CC1EA" w14:textId="77777777" w:rsidR="00BC66B8" w:rsidRDefault="00BC66B8" w:rsidP="00126C71">
            <w:r>
              <w:t>Signed ___________________________________ Date_____________________________</w:t>
            </w:r>
          </w:p>
          <w:p w14:paraId="7E694981" w14:textId="4C8F35B8" w:rsidR="00BC66B8" w:rsidRDefault="00BC66B8" w:rsidP="00126C71"/>
        </w:tc>
      </w:tr>
    </w:tbl>
    <w:p w14:paraId="540FDFFC" w14:textId="77777777" w:rsidR="00BC66B8" w:rsidRDefault="00BC66B8" w:rsidP="00126C71"/>
    <w:p w14:paraId="7FB9738E" w14:textId="77777777" w:rsidR="00BC66B8" w:rsidRDefault="00BC66B8" w:rsidP="00126C71"/>
    <w:p w14:paraId="08931024" w14:textId="77777777" w:rsidR="00BC66B8" w:rsidRDefault="00BC66B8" w:rsidP="00126C71"/>
    <w:p w14:paraId="532A93EF" w14:textId="77777777" w:rsidR="00626965" w:rsidRDefault="00626965"/>
    <w:sectPr w:rsidR="00626965" w:rsidSect="00903CB0">
      <w:pgSz w:w="11900" w:h="16840"/>
      <w:pgMar w:top="720" w:right="27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B7431"/>
    <w:multiLevelType w:val="hybridMultilevel"/>
    <w:tmpl w:val="E182E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5"/>
    <w:rsid w:val="00021934"/>
    <w:rsid w:val="00053C45"/>
    <w:rsid w:val="000967B3"/>
    <w:rsid w:val="00126C71"/>
    <w:rsid w:val="00221E4B"/>
    <w:rsid w:val="003907E1"/>
    <w:rsid w:val="00391DEA"/>
    <w:rsid w:val="00397236"/>
    <w:rsid w:val="004114F2"/>
    <w:rsid w:val="00491461"/>
    <w:rsid w:val="004B3530"/>
    <w:rsid w:val="004C6D5C"/>
    <w:rsid w:val="005F7D92"/>
    <w:rsid w:val="00602196"/>
    <w:rsid w:val="006248DE"/>
    <w:rsid w:val="00626965"/>
    <w:rsid w:val="00821FA6"/>
    <w:rsid w:val="00903CB0"/>
    <w:rsid w:val="00941055"/>
    <w:rsid w:val="00B36175"/>
    <w:rsid w:val="00BC66B8"/>
    <w:rsid w:val="00C56FB0"/>
    <w:rsid w:val="00D66A18"/>
    <w:rsid w:val="00D85951"/>
    <w:rsid w:val="00D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98E1"/>
  <w15:chartTrackingRefBased/>
  <w15:docId w15:val="{8D921E96-675A-D14F-BEB7-0C65C24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6B8"/>
    <w:pPr>
      <w:ind w:left="720"/>
      <w:contextualSpacing/>
    </w:pPr>
  </w:style>
  <w:style w:type="table" w:styleId="TableGrid">
    <w:name w:val="Table Grid"/>
    <w:basedOn w:val="TableNormal"/>
    <w:uiPriority w:val="39"/>
    <w:rsid w:val="00BC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846B-FE4B-4716-A7B2-D2E7C1B8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2219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2019-11-28T09:36:00Z</cp:lastPrinted>
  <dcterms:created xsi:type="dcterms:W3CDTF">2021-01-24T05:55:00Z</dcterms:created>
  <dcterms:modified xsi:type="dcterms:W3CDTF">2021-01-24T05:55:00Z</dcterms:modified>
</cp:coreProperties>
</file>